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6E59" w14:textId="4D722293" w:rsidR="00503ADA" w:rsidRPr="00441F3A" w:rsidRDefault="00503ADA" w:rsidP="00503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441F3A">
        <w:rPr>
          <w:rFonts w:ascii="Arial" w:eastAsia="Times New Roman" w:hAnsi="Arial" w:cs="Arial"/>
          <w:sz w:val="24"/>
          <w:szCs w:val="24"/>
          <w:lang w:val="mn-MN"/>
        </w:rPr>
        <w:t>ВИЗ, ЗӨВШӨӨРЛИЙН ҮЙЛ АЖИЛЛАГААНЫ НЭГДСЭН МЭДЭЭ</w:t>
      </w:r>
    </w:p>
    <w:p w14:paraId="64E670A8" w14:textId="7DB5F01A" w:rsidR="00503ADA" w:rsidRPr="00441F3A" w:rsidRDefault="00503ADA" w:rsidP="00A80606">
      <w:pPr>
        <w:rPr>
          <w:noProof/>
          <w:lang w:val="mn-MN" w:eastAsia="mn-MN"/>
        </w:rPr>
      </w:pPr>
    </w:p>
    <w:p w14:paraId="03A9F256" w14:textId="2BDC8CE3" w:rsidR="00503ADA" w:rsidRPr="00441F3A" w:rsidRDefault="00441F3A" w:rsidP="00A80606">
      <w:pPr>
        <w:rPr>
          <w:lang w:val="mn-MN"/>
        </w:rPr>
      </w:pPr>
      <w:r w:rsidRPr="00441F3A">
        <w:drawing>
          <wp:inline distT="0" distB="0" distL="0" distR="0" wp14:anchorId="0E11F012" wp14:editId="047388A8">
            <wp:extent cx="9252585" cy="4679468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467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5" w:type="dxa"/>
        <w:tblLayout w:type="fixed"/>
        <w:tblLook w:val="04A0" w:firstRow="1" w:lastRow="0" w:firstColumn="1" w:lastColumn="0" w:noHBand="0" w:noVBand="1"/>
      </w:tblPr>
      <w:tblGrid>
        <w:gridCol w:w="14485"/>
      </w:tblGrid>
      <w:tr w:rsidR="00A80606" w:rsidRPr="00441F3A" w14:paraId="73FA7D09" w14:textId="77777777" w:rsidTr="00F13EB3">
        <w:trPr>
          <w:trHeight w:val="300"/>
        </w:trPr>
        <w:tc>
          <w:tcPr>
            <w:tcW w:w="14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822" w14:textId="77777777" w:rsidR="00A853D0" w:rsidRPr="00441F3A" w:rsidRDefault="00A853D0" w:rsidP="000011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</w:p>
          <w:p w14:paraId="30F4DEA3" w14:textId="333F6D49" w:rsidR="00A853D0" w:rsidRPr="00441F3A" w:rsidRDefault="00A853D0" w:rsidP="00F240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</w:p>
          <w:p w14:paraId="116AAA25" w14:textId="77777777" w:rsidR="00A80606" w:rsidRPr="00441F3A" w:rsidRDefault="007B1DF4" w:rsidP="007B1D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  <w:r w:rsidRPr="00441F3A"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  <w:lastRenderedPageBreak/>
              <w:t xml:space="preserve">ИРГЭНИЙ ХАРЬЯАЛЛЫН ТАЛААРХ </w:t>
            </w:r>
            <w:r w:rsidR="00A80606" w:rsidRPr="00441F3A"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  <w:t>НЭГДСЭН МЭДЭЭ</w:t>
            </w:r>
          </w:p>
          <w:p w14:paraId="4EC5E26D" w14:textId="651784A0" w:rsidR="000011F0" w:rsidRPr="00441F3A" w:rsidRDefault="000011F0" w:rsidP="00F13E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</w:p>
          <w:p w14:paraId="144346A9" w14:textId="7F63C120" w:rsidR="00B4589A" w:rsidRPr="00441F3A" w:rsidRDefault="00B4589A" w:rsidP="007B1D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</w:p>
        </w:tc>
      </w:tr>
    </w:tbl>
    <w:tbl>
      <w:tblPr>
        <w:tblStyle w:val="TableGrid"/>
        <w:tblW w:w="14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85"/>
      </w:tblGrid>
      <w:tr w:rsidR="00F13EB3" w:rsidRPr="00441F3A" w14:paraId="1D77F39B" w14:textId="77777777" w:rsidTr="00F13EB3">
        <w:trPr>
          <w:trHeight w:val="300"/>
        </w:trPr>
        <w:tc>
          <w:tcPr>
            <w:tcW w:w="144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BDF73" w14:textId="43779E96" w:rsidR="00F13EB3" w:rsidRPr="00441F3A" w:rsidRDefault="00F13EB3" w:rsidP="003921A1">
            <w:pPr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</w:pPr>
            <w:r w:rsidRPr="00441F3A"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  <w:lastRenderedPageBreak/>
              <w:t>2023.12.11-2024.0</w:t>
            </w:r>
            <w:r w:rsidR="003921A1">
              <w:rPr>
                <w:rFonts w:ascii="Arial" w:eastAsia="Times New Roman" w:hAnsi="Arial" w:cs="Arial"/>
                <w:sz w:val="24"/>
                <w:szCs w:val="24"/>
                <w:lang w:eastAsia="mn-MN"/>
              </w:rPr>
              <w:t>8</w:t>
            </w:r>
            <w:r w:rsidRPr="00441F3A"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  <w:t xml:space="preserve">.31 </w:t>
            </w:r>
            <w:r w:rsidRPr="00441F3A">
              <w:rPr>
                <w:rFonts w:ascii="Arial" w:eastAsia="Times New Roman" w:hAnsi="Arial" w:cs="Arial"/>
                <w:i/>
                <w:sz w:val="24"/>
                <w:szCs w:val="24"/>
                <w:lang w:val="mn-MN" w:eastAsia="mn-MN"/>
              </w:rPr>
              <w:t xml:space="preserve">(Өссөн дүнгээр)                    </w:t>
            </w:r>
            <w:r w:rsidRPr="00441F3A">
              <w:rPr>
                <w:rFonts w:ascii="Arial" w:eastAsia="Times New Roman" w:hAnsi="Arial" w:cs="Arial"/>
                <w:sz w:val="24"/>
                <w:szCs w:val="24"/>
                <w:lang w:val="mn-MN" w:eastAsia="mn-MN"/>
              </w:rPr>
              <w:t xml:space="preserve">                                                                                                              </w:t>
            </w:r>
          </w:p>
        </w:tc>
      </w:tr>
    </w:tbl>
    <w:tbl>
      <w:tblPr>
        <w:tblW w:w="14596" w:type="dxa"/>
        <w:tblLook w:val="04A0" w:firstRow="1" w:lastRow="0" w:firstColumn="1" w:lastColumn="0" w:noHBand="0" w:noVBand="1"/>
      </w:tblPr>
      <w:tblGrid>
        <w:gridCol w:w="505"/>
        <w:gridCol w:w="1675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599"/>
        <w:gridCol w:w="710"/>
        <w:gridCol w:w="707"/>
        <w:gridCol w:w="574"/>
        <w:gridCol w:w="702"/>
        <w:gridCol w:w="709"/>
        <w:gridCol w:w="708"/>
        <w:gridCol w:w="709"/>
        <w:gridCol w:w="709"/>
        <w:gridCol w:w="709"/>
      </w:tblGrid>
      <w:tr w:rsidR="003921A1" w:rsidRPr="003921A1" w14:paraId="15C49E06" w14:textId="77777777" w:rsidTr="003921A1">
        <w:trPr>
          <w:trHeight w:val="28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FAE3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д/д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E0F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Хугацаа</w:t>
            </w:r>
          </w:p>
        </w:tc>
        <w:tc>
          <w:tcPr>
            <w:tcW w:w="4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35E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Иргэний харьяалал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E2765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Иргэний харьяаллын тодорхойлолт олголт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A370A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Хүүхэд үрчлэлт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634E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Төрийн бус байгууллага</w:t>
            </w:r>
          </w:p>
        </w:tc>
      </w:tr>
      <w:tr w:rsidR="003921A1" w:rsidRPr="003921A1" w14:paraId="2F6C1EF1" w14:textId="77777777" w:rsidTr="003921A1">
        <w:trPr>
          <w:trHeight w:val="46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1B3B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721D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A878B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Харьяат болсон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EC47F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Иргэний харьяаллыг сэргээн тогтоосон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8536A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Харьяатаас гарсан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E311C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Хоёрдмол харьяалал бүртгэсэн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B8A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Хүлээн авсан, түдгэлзүүлсэн хүсэлт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51A1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8E769D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Үрчлэгдсэн хүүхэд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6938E2" w14:textId="0EF4D113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Үрчлэлтийн дараах тайлан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B7F365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Хүлээн авсан хүсэлт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1337F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Байгуулсан гурван талт гэрээ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2165C1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Олголт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49760F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Сунгалт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42C1DC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Хүчингүй болгосон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141FC3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Хүлээн авсан хүсэлт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13778D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Тодорхойлолт олголт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E0B81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Хүлээн авсан үйл ажиллагааны тайлан</w:t>
            </w:r>
          </w:p>
        </w:tc>
      </w:tr>
      <w:tr w:rsidR="003921A1" w:rsidRPr="003921A1" w14:paraId="248C7940" w14:textId="77777777" w:rsidTr="003921A1">
        <w:trPr>
          <w:trHeight w:val="58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DD8A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D6BE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082B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4EF6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F814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1E066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A6753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Харьяат болох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A8C7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Иргэний харьяалал сэргээн тогтоолгох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AB2BE9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Харьяатаас гарах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06788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Түдгэлзүүлсэн хүсэлт /харьяат болох/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96BD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8B54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F7F8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D8DB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3BC0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07B1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146E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6EA3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69A2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66F5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AFA1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</w:tr>
      <w:tr w:rsidR="003921A1" w:rsidRPr="003921A1" w14:paraId="6F7D4B18" w14:textId="77777777" w:rsidTr="003921A1">
        <w:trPr>
          <w:trHeight w:val="178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43D9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AD20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A7E6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0563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E70D9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EC0D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A9E8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B83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7F73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36F7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799EA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8D56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E23A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9793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A757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C6C48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B80F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F03E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375D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D781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5F35" w14:textId="77777777" w:rsidR="003921A1" w:rsidRPr="003921A1" w:rsidRDefault="003921A1" w:rsidP="00392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</w:p>
        </w:tc>
      </w:tr>
      <w:tr w:rsidR="003921A1" w:rsidRPr="003921A1" w14:paraId="075F962B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591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A3D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01 дүгээр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3B9B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E54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50D5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D12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A7E5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D99C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1871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94E4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E005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188B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3C4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2B7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357B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A98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7EE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3C1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D01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0A79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985D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5</w:t>
            </w:r>
          </w:p>
        </w:tc>
      </w:tr>
      <w:tr w:rsidR="003921A1" w:rsidRPr="003921A1" w14:paraId="3E3F1F4C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108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FB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02 дугаар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E002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38C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FFE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9AB7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4B63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E89A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2F43B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02FE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D0A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C76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40C9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49B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E47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AF0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B58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885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F6A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387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72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81</w:t>
            </w:r>
          </w:p>
        </w:tc>
      </w:tr>
      <w:tr w:rsidR="003921A1" w:rsidRPr="003921A1" w14:paraId="24F3D9FD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F11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B74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 xml:space="preserve">03 дугаар сар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5789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6C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843F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B14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BF8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E79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A3D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1DDE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C7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CB8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8B6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B3D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C70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067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EE89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D8E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9B1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AF6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23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</w:tr>
      <w:tr w:rsidR="003921A1" w:rsidRPr="003921A1" w14:paraId="44F3C46A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8DD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AD6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04 дүгээр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8AC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CC7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91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607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227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98D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AF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5CB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93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5A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10D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3A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9B2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B8B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C0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01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B5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2AB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88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</w:tr>
      <w:tr w:rsidR="003921A1" w:rsidRPr="003921A1" w14:paraId="247C051C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FA63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6AD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05 дугаар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51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08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1C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D8D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65A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DF6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D4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FD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F12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BC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C59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18B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40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56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96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BF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3F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3AA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37F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</w:tr>
      <w:tr w:rsidR="003921A1" w:rsidRPr="003921A1" w14:paraId="2BC93A46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C422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8B2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06 дугаар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F78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15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4A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FD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DA4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F92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66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94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5C0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87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0C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70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A7D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D7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D5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7B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73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9B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880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18"/>
                <w:szCs w:val="18"/>
                <w:lang w:val="mn-MN" w:eastAsia="mn-MN"/>
              </w:rPr>
              <w:t>0</w:t>
            </w:r>
          </w:p>
        </w:tc>
      </w:tr>
      <w:tr w:rsidR="003921A1" w:rsidRPr="003921A1" w14:paraId="7D3261DA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3D6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2BA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07 дугаар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4D85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97F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167A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2166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187B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14B4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D90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FD38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6A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379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55C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9C85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8E9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A68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54BC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37D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9EA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2FF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1D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</w:tr>
      <w:tr w:rsidR="003921A1" w:rsidRPr="003921A1" w14:paraId="5253074B" w14:textId="77777777" w:rsidTr="003921A1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F1C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2D7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08 дугаар сар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E86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065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7126C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726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C9F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7CC8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EB2BB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B9FA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CE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8F4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819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6B5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F13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367A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E2A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FB2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D7A4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8B9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D1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</w:tr>
      <w:tr w:rsidR="003921A1" w:rsidRPr="003921A1" w14:paraId="6D8740E9" w14:textId="77777777" w:rsidTr="003921A1">
        <w:trPr>
          <w:trHeight w:val="22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A635" w14:textId="77777777" w:rsidR="003921A1" w:rsidRPr="003921A1" w:rsidRDefault="003921A1" w:rsidP="00392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mn-MN"/>
              </w:rPr>
              <w:t>нийт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08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E21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12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246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20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217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6B2D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EA7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41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AB6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91D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CA43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81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85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4F2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90F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9C9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F3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9498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13E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FF0" w14:textId="77777777" w:rsidR="003921A1" w:rsidRPr="003921A1" w:rsidRDefault="003921A1" w:rsidP="00392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</w:pPr>
            <w:r w:rsidRPr="00392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 w:eastAsia="mn-MN"/>
              </w:rPr>
              <w:t>86</w:t>
            </w:r>
          </w:p>
        </w:tc>
      </w:tr>
    </w:tbl>
    <w:p w14:paraId="7ABE9755" w14:textId="77777777" w:rsidR="00F13EB3" w:rsidRPr="00441F3A" w:rsidRDefault="00F13EB3" w:rsidP="00B4589A">
      <w:pPr>
        <w:rPr>
          <w:lang w:val="mn-MN"/>
        </w:rPr>
      </w:pPr>
    </w:p>
    <w:p w14:paraId="698453D0" w14:textId="77777777" w:rsidR="00F13EB3" w:rsidRPr="00441F3A" w:rsidRDefault="00F13EB3" w:rsidP="00B4589A">
      <w:pPr>
        <w:rPr>
          <w:lang w:val="mn-MN"/>
        </w:rPr>
      </w:pPr>
    </w:p>
    <w:p w14:paraId="781949BE" w14:textId="77777777" w:rsidR="00F13EB3" w:rsidRPr="00441F3A" w:rsidRDefault="00F13EB3" w:rsidP="00B4589A">
      <w:pPr>
        <w:rPr>
          <w:lang w:val="mn-MN"/>
        </w:rPr>
      </w:pPr>
    </w:p>
    <w:p w14:paraId="19A614D0" w14:textId="15D16971" w:rsidR="00441F3A" w:rsidRPr="00441F3A" w:rsidRDefault="00BE13E9" w:rsidP="00B4589A">
      <w:pPr>
        <w:rPr>
          <w:lang w:val="mn-MN"/>
        </w:rPr>
      </w:pPr>
      <w:r w:rsidRPr="00441F3A">
        <w:rPr>
          <w:lang w:val="mn-MN"/>
        </w:rPr>
        <w:fldChar w:fldCharType="begin"/>
      </w:r>
      <w:r w:rsidRPr="00441F3A">
        <w:rPr>
          <w:lang w:val="mn-MN"/>
        </w:rPr>
        <w:instrText xml:space="preserve"> LINK </w:instrText>
      </w:r>
      <w:r w:rsidR="00441F3A">
        <w:rPr>
          <w:lang w:val="mn-MN"/>
        </w:rPr>
        <w:instrText xml:space="preserve">Excel.Sheet.12 "E:\\ADOCUMENTS\\2024 AJil\\TAILAN\\2024\\05 sar\\Ag-05\\05 sar toon medee.xlsx" ЗШШГ!R8C1:R8C21 </w:instrText>
      </w:r>
      <w:r w:rsidRPr="00441F3A">
        <w:rPr>
          <w:lang w:val="mn-MN"/>
        </w:rPr>
        <w:instrText xml:space="preserve">\a \f 4 \h  \* MERGEFORMAT </w:instrText>
      </w:r>
      <w:r w:rsidR="00441F3A" w:rsidRPr="00441F3A">
        <w:rPr>
          <w:lang w:val="mn-MN"/>
        </w:rPr>
        <w:fldChar w:fldCharType="separate"/>
      </w:r>
    </w:p>
    <w:p w14:paraId="670064E5" w14:textId="77777777" w:rsidR="00441F3A" w:rsidRPr="00441F3A" w:rsidRDefault="00441F3A" w:rsidP="00441F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441F3A">
        <w:rPr>
          <w:rFonts w:ascii="Arial" w:eastAsia="Times New Roman" w:hAnsi="Arial" w:cs="Arial"/>
          <w:sz w:val="24"/>
          <w:szCs w:val="24"/>
          <w:lang w:val="mn-MN" w:eastAsia="mn-MN"/>
        </w:rPr>
        <w:lastRenderedPageBreak/>
        <w:t xml:space="preserve">  ХЯНАЛТ ШАЛГАЛТ, АЛБАДАН ГАРГАХ АЖИЛЛАГААНЫ НЭГДСЭН МЭДЭЭ </w:t>
      </w:r>
    </w:p>
    <w:p w14:paraId="7236A67A" w14:textId="77777777" w:rsidR="0066121A" w:rsidRPr="00441F3A" w:rsidRDefault="00BE13E9" w:rsidP="00B4589A">
      <w:pPr>
        <w:rPr>
          <w:rFonts w:ascii="Arial" w:hAnsi="Arial" w:cs="Arial"/>
          <w:sz w:val="20"/>
          <w:szCs w:val="20"/>
          <w:lang w:val="mn-MN"/>
        </w:rPr>
      </w:pPr>
      <w:r w:rsidRPr="00441F3A">
        <w:rPr>
          <w:rFonts w:ascii="Arial" w:hAnsi="Arial" w:cs="Arial"/>
          <w:sz w:val="20"/>
          <w:szCs w:val="20"/>
          <w:lang w:val="mn-MN"/>
        </w:rPr>
        <w:fldChar w:fldCharType="end"/>
      </w:r>
    </w:p>
    <w:p w14:paraId="479C1D30" w14:textId="5721BCFB" w:rsidR="00BE13E9" w:rsidRPr="00441F3A" w:rsidRDefault="003921A1" w:rsidP="00B4589A">
      <w:pPr>
        <w:rPr>
          <w:rFonts w:ascii="Arial" w:hAnsi="Arial" w:cs="Arial"/>
          <w:sz w:val="20"/>
          <w:szCs w:val="20"/>
          <w:lang w:val="mn-MN"/>
        </w:rPr>
      </w:pPr>
      <w:bookmarkStart w:id="0" w:name="_GoBack"/>
      <w:r w:rsidRPr="003921A1">
        <w:drawing>
          <wp:inline distT="0" distB="0" distL="0" distR="0" wp14:anchorId="6E5893A9" wp14:editId="619AD46E">
            <wp:extent cx="9154795" cy="4695825"/>
            <wp:effectExtent l="0" t="0" r="825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919" cy="47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3E9" w:rsidRPr="00441F3A" w:rsidSect="006F3C8F">
      <w:headerReference w:type="default" r:id="rId9"/>
      <w:pgSz w:w="16839" w:h="11907" w:orient="landscape" w:code="9"/>
      <w:pgMar w:top="1701" w:right="1134" w:bottom="851" w:left="1134" w:header="567" w:footer="567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509C7" w14:textId="77777777" w:rsidR="00E61F0E" w:rsidRDefault="00E61F0E" w:rsidP="00197C86">
      <w:pPr>
        <w:spacing w:after="0" w:line="240" w:lineRule="auto"/>
      </w:pPr>
      <w:r>
        <w:separator/>
      </w:r>
    </w:p>
  </w:endnote>
  <w:endnote w:type="continuationSeparator" w:id="0">
    <w:p w14:paraId="469471AE" w14:textId="77777777" w:rsidR="00E61F0E" w:rsidRDefault="00E61F0E" w:rsidP="0019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0446" w14:textId="77777777" w:rsidR="00E61F0E" w:rsidRDefault="00E61F0E" w:rsidP="00197C86">
      <w:pPr>
        <w:spacing w:after="0" w:line="240" w:lineRule="auto"/>
      </w:pPr>
      <w:r>
        <w:separator/>
      </w:r>
    </w:p>
  </w:footnote>
  <w:footnote w:type="continuationSeparator" w:id="0">
    <w:p w14:paraId="10F24703" w14:textId="77777777" w:rsidR="00E61F0E" w:rsidRDefault="00E61F0E" w:rsidP="0019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24864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0D05BB3" w14:textId="385F78B3" w:rsidR="007B1DF4" w:rsidRPr="00197C86" w:rsidRDefault="007B1DF4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197C86">
          <w:rPr>
            <w:rFonts w:ascii="Arial" w:hAnsi="Arial" w:cs="Arial"/>
            <w:sz w:val="24"/>
            <w:szCs w:val="24"/>
          </w:rPr>
          <w:fldChar w:fldCharType="begin"/>
        </w:r>
        <w:r w:rsidRPr="00197C8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97C86">
          <w:rPr>
            <w:rFonts w:ascii="Arial" w:hAnsi="Arial" w:cs="Arial"/>
            <w:sz w:val="24"/>
            <w:szCs w:val="24"/>
          </w:rPr>
          <w:fldChar w:fldCharType="separate"/>
        </w:r>
        <w:r w:rsidR="003921A1">
          <w:rPr>
            <w:rFonts w:ascii="Arial" w:hAnsi="Arial" w:cs="Arial"/>
            <w:noProof/>
            <w:sz w:val="24"/>
            <w:szCs w:val="24"/>
          </w:rPr>
          <w:t>3</w:t>
        </w:r>
        <w:r w:rsidRPr="00197C8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F2130A7" w14:textId="77777777" w:rsidR="007B1DF4" w:rsidRPr="00197C86" w:rsidRDefault="007B1DF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7E3"/>
    <w:multiLevelType w:val="hybridMultilevel"/>
    <w:tmpl w:val="587CFD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6211F"/>
    <w:multiLevelType w:val="hybridMultilevel"/>
    <w:tmpl w:val="EA149C44"/>
    <w:lvl w:ilvl="0" w:tplc="CAC0D2DC">
      <w:start w:val="82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708"/>
    <w:multiLevelType w:val="hybridMultilevel"/>
    <w:tmpl w:val="AEC4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D85"/>
    <w:multiLevelType w:val="hybridMultilevel"/>
    <w:tmpl w:val="A5309232"/>
    <w:lvl w:ilvl="0" w:tplc="0450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DE95F04"/>
    <w:multiLevelType w:val="hybridMultilevel"/>
    <w:tmpl w:val="A800B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267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B75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A7539"/>
    <w:multiLevelType w:val="hybridMultilevel"/>
    <w:tmpl w:val="DD6AAB7C"/>
    <w:lvl w:ilvl="0" w:tplc="040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1D8064B9"/>
    <w:multiLevelType w:val="multilevel"/>
    <w:tmpl w:val="1472D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067DF5"/>
    <w:multiLevelType w:val="hybridMultilevel"/>
    <w:tmpl w:val="F7E8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6490A"/>
    <w:multiLevelType w:val="multilevel"/>
    <w:tmpl w:val="1472D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5B78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614F4"/>
    <w:multiLevelType w:val="hybridMultilevel"/>
    <w:tmpl w:val="1ADCC5B4"/>
    <w:lvl w:ilvl="0" w:tplc="5E066DE2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447C10"/>
    <w:multiLevelType w:val="hybridMultilevel"/>
    <w:tmpl w:val="94F86C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0FC73AC"/>
    <w:multiLevelType w:val="hybridMultilevel"/>
    <w:tmpl w:val="DBE2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C7462"/>
    <w:multiLevelType w:val="hybridMultilevel"/>
    <w:tmpl w:val="30C8F71E"/>
    <w:lvl w:ilvl="0" w:tplc="045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26D22"/>
    <w:multiLevelType w:val="hybridMultilevel"/>
    <w:tmpl w:val="A4DE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9391E"/>
    <w:multiLevelType w:val="hybridMultilevel"/>
    <w:tmpl w:val="0CBA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0121A"/>
    <w:multiLevelType w:val="hybridMultilevel"/>
    <w:tmpl w:val="845C3314"/>
    <w:lvl w:ilvl="0" w:tplc="4A32B3A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029E"/>
    <w:multiLevelType w:val="multilevel"/>
    <w:tmpl w:val="3C725A92"/>
    <w:lvl w:ilvl="0">
      <w:start w:val="2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C415D9"/>
    <w:multiLevelType w:val="hybridMultilevel"/>
    <w:tmpl w:val="D55A6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F7373F"/>
    <w:multiLevelType w:val="hybridMultilevel"/>
    <w:tmpl w:val="79CC21F0"/>
    <w:lvl w:ilvl="0" w:tplc="045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F2CBC"/>
    <w:multiLevelType w:val="hybridMultilevel"/>
    <w:tmpl w:val="AE6263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755770"/>
    <w:multiLevelType w:val="hybridMultilevel"/>
    <w:tmpl w:val="406009B4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 w15:restartNumberingAfterBreak="0">
    <w:nsid w:val="5CBD1776"/>
    <w:multiLevelType w:val="hybridMultilevel"/>
    <w:tmpl w:val="11E4A9CA"/>
    <w:lvl w:ilvl="0" w:tplc="06984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072D"/>
    <w:multiLevelType w:val="hybridMultilevel"/>
    <w:tmpl w:val="E75E84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52739F"/>
    <w:multiLevelType w:val="hybridMultilevel"/>
    <w:tmpl w:val="F266B5F8"/>
    <w:lvl w:ilvl="0" w:tplc="2BC0C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774FA"/>
    <w:multiLevelType w:val="hybridMultilevel"/>
    <w:tmpl w:val="C67AE54A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E43DD"/>
    <w:multiLevelType w:val="hybridMultilevel"/>
    <w:tmpl w:val="4D007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3D5127"/>
    <w:multiLevelType w:val="hybridMultilevel"/>
    <w:tmpl w:val="2E2C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D0B7F"/>
    <w:multiLevelType w:val="hybridMultilevel"/>
    <w:tmpl w:val="985ED4B0"/>
    <w:lvl w:ilvl="0" w:tplc="C1684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2255D"/>
    <w:multiLevelType w:val="hybridMultilevel"/>
    <w:tmpl w:val="387C6A84"/>
    <w:lvl w:ilvl="0" w:tplc="045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F6FD7"/>
    <w:multiLevelType w:val="hybridMultilevel"/>
    <w:tmpl w:val="BFF81818"/>
    <w:lvl w:ilvl="0" w:tplc="BD54D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25"/>
  </w:num>
  <w:num w:numId="5">
    <w:abstractNumId w:val="24"/>
  </w:num>
  <w:num w:numId="6">
    <w:abstractNumId w:val="18"/>
  </w:num>
  <w:num w:numId="7">
    <w:abstractNumId w:val="8"/>
  </w:num>
  <w:num w:numId="8">
    <w:abstractNumId w:val="4"/>
  </w:num>
  <w:num w:numId="9">
    <w:abstractNumId w:val="32"/>
  </w:num>
  <w:num w:numId="10">
    <w:abstractNumId w:val="23"/>
  </w:num>
  <w:num w:numId="11">
    <w:abstractNumId w:val="17"/>
  </w:num>
  <w:num w:numId="12">
    <w:abstractNumId w:val="28"/>
  </w:num>
  <w:num w:numId="13">
    <w:abstractNumId w:val="13"/>
  </w:num>
  <w:num w:numId="14">
    <w:abstractNumId w:val="5"/>
  </w:num>
  <w:num w:numId="15">
    <w:abstractNumId w:val="22"/>
  </w:num>
  <w:num w:numId="16">
    <w:abstractNumId w:val="10"/>
  </w:num>
  <w:num w:numId="17">
    <w:abstractNumId w:val="6"/>
  </w:num>
  <w:num w:numId="18">
    <w:abstractNumId w:val="11"/>
  </w:num>
  <w:num w:numId="19">
    <w:abstractNumId w:val="29"/>
  </w:num>
  <w:num w:numId="20">
    <w:abstractNumId w:val="20"/>
  </w:num>
  <w:num w:numId="21">
    <w:abstractNumId w:val="0"/>
  </w:num>
  <w:num w:numId="22">
    <w:abstractNumId w:val="9"/>
  </w:num>
  <w:num w:numId="23">
    <w:abstractNumId w:val="16"/>
  </w:num>
  <w:num w:numId="24">
    <w:abstractNumId w:val="14"/>
  </w:num>
  <w:num w:numId="25">
    <w:abstractNumId w:val="2"/>
  </w:num>
  <w:num w:numId="26">
    <w:abstractNumId w:val="19"/>
  </w:num>
  <w:num w:numId="27">
    <w:abstractNumId w:val="3"/>
  </w:num>
  <w:num w:numId="28">
    <w:abstractNumId w:val="15"/>
  </w:num>
  <w:num w:numId="29">
    <w:abstractNumId w:val="31"/>
  </w:num>
  <w:num w:numId="30">
    <w:abstractNumId w:val="21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17"/>
    <w:rsid w:val="000011F0"/>
    <w:rsid w:val="00012D53"/>
    <w:rsid w:val="000132FD"/>
    <w:rsid w:val="000136C1"/>
    <w:rsid w:val="00030523"/>
    <w:rsid w:val="00034615"/>
    <w:rsid w:val="00035312"/>
    <w:rsid w:val="000679BD"/>
    <w:rsid w:val="00070AE1"/>
    <w:rsid w:val="000832E6"/>
    <w:rsid w:val="00084FB8"/>
    <w:rsid w:val="000854D1"/>
    <w:rsid w:val="0009751F"/>
    <w:rsid w:val="0009761F"/>
    <w:rsid w:val="000A4959"/>
    <w:rsid w:val="000A62BB"/>
    <w:rsid w:val="000D4C74"/>
    <w:rsid w:val="000E06DA"/>
    <w:rsid w:val="000F6F6E"/>
    <w:rsid w:val="00102E72"/>
    <w:rsid w:val="0011205E"/>
    <w:rsid w:val="001225A4"/>
    <w:rsid w:val="00122698"/>
    <w:rsid w:val="00144ABC"/>
    <w:rsid w:val="001625B1"/>
    <w:rsid w:val="00167E7F"/>
    <w:rsid w:val="00174B59"/>
    <w:rsid w:val="0018664B"/>
    <w:rsid w:val="0019336B"/>
    <w:rsid w:val="00197C86"/>
    <w:rsid w:val="001A2EE1"/>
    <w:rsid w:val="001B661B"/>
    <w:rsid w:val="001C6698"/>
    <w:rsid w:val="001C7EE9"/>
    <w:rsid w:val="001E141F"/>
    <w:rsid w:val="001E3CEF"/>
    <w:rsid w:val="001E5558"/>
    <w:rsid w:val="001E7DD7"/>
    <w:rsid w:val="001F2138"/>
    <w:rsid w:val="001F5FA2"/>
    <w:rsid w:val="00206899"/>
    <w:rsid w:val="0020754A"/>
    <w:rsid w:val="00224EFD"/>
    <w:rsid w:val="002275B4"/>
    <w:rsid w:val="00236B06"/>
    <w:rsid w:val="00261BD1"/>
    <w:rsid w:val="002637E0"/>
    <w:rsid w:val="00264130"/>
    <w:rsid w:val="00270BCB"/>
    <w:rsid w:val="002753ED"/>
    <w:rsid w:val="00286F5F"/>
    <w:rsid w:val="00290091"/>
    <w:rsid w:val="00290D7D"/>
    <w:rsid w:val="00290FB1"/>
    <w:rsid w:val="002A6AC9"/>
    <w:rsid w:val="002A6F5F"/>
    <w:rsid w:val="002B31B8"/>
    <w:rsid w:val="002C3089"/>
    <w:rsid w:val="002D0BAB"/>
    <w:rsid w:val="002E7ECD"/>
    <w:rsid w:val="00304F11"/>
    <w:rsid w:val="00333CD5"/>
    <w:rsid w:val="0034397F"/>
    <w:rsid w:val="003444DC"/>
    <w:rsid w:val="00360D73"/>
    <w:rsid w:val="003756BC"/>
    <w:rsid w:val="003921A1"/>
    <w:rsid w:val="0039489C"/>
    <w:rsid w:val="003A32EC"/>
    <w:rsid w:val="003B56A4"/>
    <w:rsid w:val="003C1A71"/>
    <w:rsid w:val="003D56CF"/>
    <w:rsid w:val="003D64CD"/>
    <w:rsid w:val="003E3FCC"/>
    <w:rsid w:val="003E5621"/>
    <w:rsid w:val="003F07ED"/>
    <w:rsid w:val="00421CBD"/>
    <w:rsid w:val="00430271"/>
    <w:rsid w:val="0043366E"/>
    <w:rsid w:val="00441191"/>
    <w:rsid w:val="00441F3A"/>
    <w:rsid w:val="00452A15"/>
    <w:rsid w:val="00463C5B"/>
    <w:rsid w:val="00464245"/>
    <w:rsid w:val="00472578"/>
    <w:rsid w:val="004805E7"/>
    <w:rsid w:val="00482AAA"/>
    <w:rsid w:val="00487E17"/>
    <w:rsid w:val="00492A0D"/>
    <w:rsid w:val="00494191"/>
    <w:rsid w:val="004A2A4F"/>
    <w:rsid w:val="004A7C81"/>
    <w:rsid w:val="004B7F92"/>
    <w:rsid w:val="004D0019"/>
    <w:rsid w:val="004D4422"/>
    <w:rsid w:val="004F6B75"/>
    <w:rsid w:val="00503ADA"/>
    <w:rsid w:val="00520920"/>
    <w:rsid w:val="00526E16"/>
    <w:rsid w:val="0052743D"/>
    <w:rsid w:val="00541C80"/>
    <w:rsid w:val="00542BCB"/>
    <w:rsid w:val="00543CD6"/>
    <w:rsid w:val="00560A0F"/>
    <w:rsid w:val="00565471"/>
    <w:rsid w:val="00567F61"/>
    <w:rsid w:val="00576C98"/>
    <w:rsid w:val="005A714B"/>
    <w:rsid w:val="005B31D2"/>
    <w:rsid w:val="005C61DC"/>
    <w:rsid w:val="005D1A3F"/>
    <w:rsid w:val="005E1C5D"/>
    <w:rsid w:val="00600747"/>
    <w:rsid w:val="00610A1B"/>
    <w:rsid w:val="00613578"/>
    <w:rsid w:val="006159AE"/>
    <w:rsid w:val="00624867"/>
    <w:rsid w:val="006347BA"/>
    <w:rsid w:val="00635460"/>
    <w:rsid w:val="006408E7"/>
    <w:rsid w:val="0066121A"/>
    <w:rsid w:val="00662521"/>
    <w:rsid w:val="006674BF"/>
    <w:rsid w:val="006727F2"/>
    <w:rsid w:val="006762E5"/>
    <w:rsid w:val="00683E69"/>
    <w:rsid w:val="00697B11"/>
    <w:rsid w:val="006A667B"/>
    <w:rsid w:val="006B47FC"/>
    <w:rsid w:val="006C4E19"/>
    <w:rsid w:val="006D3788"/>
    <w:rsid w:val="006F1BC7"/>
    <w:rsid w:val="006F3C8F"/>
    <w:rsid w:val="00721D7A"/>
    <w:rsid w:val="00732993"/>
    <w:rsid w:val="00735086"/>
    <w:rsid w:val="00740701"/>
    <w:rsid w:val="0075384F"/>
    <w:rsid w:val="007549AF"/>
    <w:rsid w:val="00754B62"/>
    <w:rsid w:val="0076234C"/>
    <w:rsid w:val="007711A2"/>
    <w:rsid w:val="00783615"/>
    <w:rsid w:val="007950C0"/>
    <w:rsid w:val="007A0C90"/>
    <w:rsid w:val="007A4E6F"/>
    <w:rsid w:val="007B1DF4"/>
    <w:rsid w:val="007C6CC5"/>
    <w:rsid w:val="007F05E6"/>
    <w:rsid w:val="00831896"/>
    <w:rsid w:val="008760CF"/>
    <w:rsid w:val="0089173A"/>
    <w:rsid w:val="00891A90"/>
    <w:rsid w:val="008945F4"/>
    <w:rsid w:val="008A0B00"/>
    <w:rsid w:val="008B1203"/>
    <w:rsid w:val="008B5CE8"/>
    <w:rsid w:val="008D7F51"/>
    <w:rsid w:val="008E272D"/>
    <w:rsid w:val="008E5B26"/>
    <w:rsid w:val="0091042B"/>
    <w:rsid w:val="00926F21"/>
    <w:rsid w:val="00935574"/>
    <w:rsid w:val="009613A4"/>
    <w:rsid w:val="009721ED"/>
    <w:rsid w:val="0097603F"/>
    <w:rsid w:val="009A2C64"/>
    <w:rsid w:val="009C33D3"/>
    <w:rsid w:val="009D1D05"/>
    <w:rsid w:val="009E6006"/>
    <w:rsid w:val="009E7F92"/>
    <w:rsid w:val="00A01F06"/>
    <w:rsid w:val="00A02B35"/>
    <w:rsid w:val="00A101DB"/>
    <w:rsid w:val="00A36353"/>
    <w:rsid w:val="00A45A31"/>
    <w:rsid w:val="00A54C39"/>
    <w:rsid w:val="00A5565C"/>
    <w:rsid w:val="00A80606"/>
    <w:rsid w:val="00A8452F"/>
    <w:rsid w:val="00A853D0"/>
    <w:rsid w:val="00A95F46"/>
    <w:rsid w:val="00AA2D97"/>
    <w:rsid w:val="00AA56F9"/>
    <w:rsid w:val="00AB5DEB"/>
    <w:rsid w:val="00AC502A"/>
    <w:rsid w:val="00AD0379"/>
    <w:rsid w:val="00AE0D7D"/>
    <w:rsid w:val="00AE7F6E"/>
    <w:rsid w:val="00B1284A"/>
    <w:rsid w:val="00B35189"/>
    <w:rsid w:val="00B4589A"/>
    <w:rsid w:val="00B5180E"/>
    <w:rsid w:val="00B652A5"/>
    <w:rsid w:val="00B85E32"/>
    <w:rsid w:val="00B86B05"/>
    <w:rsid w:val="00BC25F6"/>
    <w:rsid w:val="00BD15D2"/>
    <w:rsid w:val="00BD488A"/>
    <w:rsid w:val="00BE13E9"/>
    <w:rsid w:val="00BF244F"/>
    <w:rsid w:val="00BF28BE"/>
    <w:rsid w:val="00BF6DD0"/>
    <w:rsid w:val="00C17C84"/>
    <w:rsid w:val="00C17DA1"/>
    <w:rsid w:val="00C405AA"/>
    <w:rsid w:val="00C54ECE"/>
    <w:rsid w:val="00C553CA"/>
    <w:rsid w:val="00C76FB2"/>
    <w:rsid w:val="00CA1008"/>
    <w:rsid w:val="00CC295E"/>
    <w:rsid w:val="00CC41B8"/>
    <w:rsid w:val="00CC6C36"/>
    <w:rsid w:val="00CD7CE1"/>
    <w:rsid w:val="00CE22D2"/>
    <w:rsid w:val="00D0664A"/>
    <w:rsid w:val="00D11B64"/>
    <w:rsid w:val="00D14AA2"/>
    <w:rsid w:val="00D3151D"/>
    <w:rsid w:val="00D37F07"/>
    <w:rsid w:val="00D57A07"/>
    <w:rsid w:val="00D637DE"/>
    <w:rsid w:val="00D70113"/>
    <w:rsid w:val="00D77B31"/>
    <w:rsid w:val="00D92E43"/>
    <w:rsid w:val="00DA7E63"/>
    <w:rsid w:val="00DC214C"/>
    <w:rsid w:val="00DC27AC"/>
    <w:rsid w:val="00DD0B49"/>
    <w:rsid w:val="00E05EAA"/>
    <w:rsid w:val="00E10435"/>
    <w:rsid w:val="00E108E1"/>
    <w:rsid w:val="00E32FCD"/>
    <w:rsid w:val="00E33A2C"/>
    <w:rsid w:val="00E345CF"/>
    <w:rsid w:val="00E61C8D"/>
    <w:rsid w:val="00E61F0E"/>
    <w:rsid w:val="00E626F0"/>
    <w:rsid w:val="00E675D4"/>
    <w:rsid w:val="00E82D2F"/>
    <w:rsid w:val="00E949B9"/>
    <w:rsid w:val="00EB0E1B"/>
    <w:rsid w:val="00EC058B"/>
    <w:rsid w:val="00EC4781"/>
    <w:rsid w:val="00ED63B6"/>
    <w:rsid w:val="00EE1D7D"/>
    <w:rsid w:val="00F13EB3"/>
    <w:rsid w:val="00F15A1D"/>
    <w:rsid w:val="00F24071"/>
    <w:rsid w:val="00F3441F"/>
    <w:rsid w:val="00F37A03"/>
    <w:rsid w:val="00F46D47"/>
    <w:rsid w:val="00F51723"/>
    <w:rsid w:val="00F52D27"/>
    <w:rsid w:val="00F536FF"/>
    <w:rsid w:val="00F5428C"/>
    <w:rsid w:val="00F61D84"/>
    <w:rsid w:val="00F73CB9"/>
    <w:rsid w:val="00F7762A"/>
    <w:rsid w:val="00FA438E"/>
    <w:rsid w:val="00FC13BF"/>
    <w:rsid w:val="00FD40A3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26E84A"/>
  <w15:chartTrackingRefBased/>
  <w15:docId w15:val="{BC618222-C793-43B3-8B3E-7EEB6F9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8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487E17"/>
  </w:style>
  <w:style w:type="paragraph" w:styleId="ListParagraph">
    <w:name w:val="List Paragraph"/>
    <w:basedOn w:val="Normal"/>
    <w:uiPriority w:val="34"/>
    <w:qFormat/>
    <w:rsid w:val="00E108E1"/>
    <w:pPr>
      <w:ind w:left="720"/>
      <w:contextualSpacing/>
    </w:pPr>
  </w:style>
  <w:style w:type="paragraph" w:styleId="NoSpacing">
    <w:name w:val="No Spacing"/>
    <w:uiPriority w:val="1"/>
    <w:qFormat/>
    <w:rsid w:val="004D44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C86"/>
  </w:style>
  <w:style w:type="paragraph" w:styleId="Footer">
    <w:name w:val="footer"/>
    <w:basedOn w:val="Normal"/>
    <w:link w:val="FooterChar"/>
    <w:uiPriority w:val="99"/>
    <w:unhideWhenUsed/>
    <w:rsid w:val="00197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C86"/>
  </w:style>
  <w:style w:type="table" w:styleId="TableGrid">
    <w:name w:val="Table Grid"/>
    <w:basedOn w:val="TableNormal"/>
    <w:uiPriority w:val="39"/>
    <w:rsid w:val="0049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204</cp:revision>
  <cp:lastPrinted>2024-08-05T04:49:00Z</cp:lastPrinted>
  <dcterms:created xsi:type="dcterms:W3CDTF">2022-06-30T07:14:00Z</dcterms:created>
  <dcterms:modified xsi:type="dcterms:W3CDTF">2024-09-06T06:57:00Z</dcterms:modified>
</cp:coreProperties>
</file>